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C6D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C6D2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3059" w:type="dxa"/>
        <w:tblLook w:val="01E0"/>
      </w:tblPr>
      <w:tblGrid>
        <w:gridCol w:w="1616"/>
        <w:gridCol w:w="5863"/>
        <w:gridCol w:w="1800"/>
        <w:gridCol w:w="1890"/>
        <w:gridCol w:w="1890"/>
      </w:tblGrid>
      <w:tr w:rsidR="00212F65" w:rsidRPr="00CF7AD3" w:rsidTr="00212F65">
        <w:tc>
          <w:tcPr>
            <w:tcW w:w="1616" w:type="dxa"/>
          </w:tcPr>
          <w:p w:rsidR="00212F65" w:rsidRPr="00CF7AD3" w:rsidRDefault="00212F65" w:rsidP="00212F65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212F65" w:rsidRPr="00CF7AD3" w:rsidRDefault="00212F65" w:rsidP="00212F65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212F65" w:rsidRPr="00CF7AD3" w:rsidRDefault="00212F65" w:rsidP="00212F65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212F65" w:rsidRPr="004B3BB3" w:rsidRDefault="00212F65" w:rsidP="00212F65">
            <w:pPr>
              <w:pStyle w:val="Title"/>
              <w:jc w:val="left"/>
              <w:rPr>
                <w:b/>
                <w:color w:val="FF0000"/>
              </w:rPr>
            </w:pPr>
            <w:r w:rsidRPr="004B3BB3">
              <w:rPr>
                <w:b/>
              </w:rPr>
              <w:t>2016-17 ODD</w:t>
            </w:r>
          </w:p>
        </w:tc>
        <w:tc>
          <w:tcPr>
            <w:tcW w:w="1890" w:type="dxa"/>
          </w:tcPr>
          <w:p w:rsidR="00212F65" w:rsidRPr="002E336A" w:rsidRDefault="00212F65" w:rsidP="00212F65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212F65" w:rsidRPr="00CF7AD3" w:rsidTr="00212F65">
        <w:tc>
          <w:tcPr>
            <w:tcW w:w="1616" w:type="dxa"/>
          </w:tcPr>
          <w:p w:rsidR="00212F65" w:rsidRPr="00CF7AD3" w:rsidRDefault="00212F65" w:rsidP="00212F65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212F65" w:rsidRPr="004B3BB3" w:rsidRDefault="00212F65" w:rsidP="00212F65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4B3BB3">
              <w:rPr>
                <w:b/>
                <w:color w:val="333333"/>
                <w:szCs w:val="24"/>
                <w:shd w:val="clear" w:color="auto" w:fill="FFFFFF"/>
              </w:rPr>
              <w:t>14ME2046</w:t>
            </w:r>
          </w:p>
        </w:tc>
        <w:tc>
          <w:tcPr>
            <w:tcW w:w="1800" w:type="dxa"/>
          </w:tcPr>
          <w:p w:rsidR="00212F65" w:rsidRPr="00CF7AD3" w:rsidRDefault="00212F65" w:rsidP="00212F65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212F65" w:rsidRPr="004B3BB3" w:rsidRDefault="00212F65" w:rsidP="00212F65">
            <w:pPr>
              <w:pStyle w:val="Title"/>
              <w:jc w:val="left"/>
              <w:rPr>
                <w:b/>
              </w:rPr>
            </w:pPr>
            <w:r w:rsidRPr="004B3BB3">
              <w:rPr>
                <w:b/>
              </w:rPr>
              <w:t>3hrs</w:t>
            </w:r>
          </w:p>
        </w:tc>
        <w:tc>
          <w:tcPr>
            <w:tcW w:w="1890" w:type="dxa"/>
          </w:tcPr>
          <w:p w:rsidR="00212F65" w:rsidRPr="00CF7AD3" w:rsidRDefault="00212F65" w:rsidP="00212F65">
            <w:pPr>
              <w:pStyle w:val="Title"/>
              <w:jc w:val="left"/>
              <w:rPr>
                <w:b/>
              </w:rPr>
            </w:pPr>
          </w:p>
        </w:tc>
      </w:tr>
      <w:tr w:rsidR="00212F65" w:rsidRPr="00CF7AD3" w:rsidTr="00212F65">
        <w:tc>
          <w:tcPr>
            <w:tcW w:w="1616" w:type="dxa"/>
          </w:tcPr>
          <w:p w:rsidR="00212F65" w:rsidRPr="00CF7AD3" w:rsidRDefault="00212F65" w:rsidP="00212F65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212F65" w:rsidRPr="004B3BB3" w:rsidRDefault="004B3BB3" w:rsidP="00212F65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4B3BB3">
              <w:rPr>
                <w:b/>
                <w:color w:val="333333"/>
                <w:szCs w:val="24"/>
                <w:shd w:val="clear" w:color="auto" w:fill="FFFFFF"/>
              </w:rPr>
              <w:t>METAL CUTTING THEORY AND PRACTICE</w:t>
            </w:r>
          </w:p>
        </w:tc>
        <w:tc>
          <w:tcPr>
            <w:tcW w:w="1800" w:type="dxa"/>
          </w:tcPr>
          <w:p w:rsidR="00212F65" w:rsidRPr="00CF7AD3" w:rsidRDefault="00212F65" w:rsidP="00212F65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212F65" w:rsidRPr="004B3BB3" w:rsidRDefault="00212F65" w:rsidP="00212F65">
            <w:pPr>
              <w:pStyle w:val="Title"/>
              <w:jc w:val="left"/>
              <w:rPr>
                <w:b/>
              </w:rPr>
            </w:pPr>
            <w:r w:rsidRPr="004B3BB3">
              <w:rPr>
                <w:b/>
              </w:rPr>
              <w:t>100</w:t>
            </w:r>
          </w:p>
        </w:tc>
        <w:tc>
          <w:tcPr>
            <w:tcW w:w="1890" w:type="dxa"/>
          </w:tcPr>
          <w:p w:rsidR="00212F65" w:rsidRPr="00CF7AD3" w:rsidRDefault="00212F65" w:rsidP="00212F65">
            <w:pPr>
              <w:pStyle w:val="Title"/>
              <w:jc w:val="left"/>
              <w:rPr>
                <w:b/>
              </w:rPr>
            </w:pPr>
          </w:p>
        </w:tc>
      </w:tr>
    </w:tbl>
    <w:p w:rsidR="005527A4" w:rsidRDefault="00BC6D2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.6pt,11.2pt" to="548.5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83"/>
        <w:gridCol w:w="1134"/>
        <w:gridCol w:w="850"/>
      </w:tblGrid>
      <w:tr w:rsidR="005D0F4A" w:rsidRPr="004725CA" w:rsidTr="004B3BB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8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4A6B01">
              <w:t>Explain the mechanism of chip formation in ductile and brittle m</w:t>
            </w:r>
            <w:r>
              <w:t xml:space="preserve">aterials.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323E44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5D0F4A" w:rsidRPr="00EF5853" w:rsidTr="004B3BB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BE42C5" w:rsidP="004B3BB3">
            <w:pPr>
              <w:jc w:val="both"/>
            </w:pPr>
            <w:r w:rsidRPr="004A6B01">
              <w:t>During machining of C 20 steel with a triple carbide cutting tool 0-8-6-7-10-70-1 mm ORS shape, the following data were obtained: feed=0.18mm/rev, depth of cut =2 mm, cutting speed= 120 m/min, chip thickness = 0.4 mm. Determine chip thickness ratio and shear angle.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323E44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DE0497" w:rsidRPr="00EF5853" w:rsidTr="004B3BB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4B3BB3" w:rsidRDefault="00DE0497" w:rsidP="005814FF">
            <w:pPr>
              <w:ind w:left="542" w:right="-90" w:hanging="542"/>
              <w:jc w:val="center"/>
            </w:pPr>
            <w:r w:rsidRPr="004B3BB3">
              <w:t>(OR)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4A6B01">
              <w:t>Draw a neat sketch of a single point tool and explain its tool signature in ASA system.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8571FC" w:rsidP="005814FF">
            <w:pPr>
              <w:ind w:left="542" w:right="-90" w:hanging="542"/>
              <w:jc w:val="center"/>
            </w:pPr>
            <w:r w:rsidRPr="004B3BB3">
              <w:t>20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DA355C" w:rsidP="004B3BB3">
            <w:pPr>
              <w:jc w:val="both"/>
            </w:pPr>
            <w:r>
              <w:t>Discuss the B</w:t>
            </w:r>
            <w:r w:rsidRPr="00FC4372">
              <w:t>roach tool nomenclature with a neat sketch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DA355C" w:rsidP="004B3BB3">
            <w:pPr>
              <w:jc w:val="both"/>
            </w:pPr>
            <w:r>
              <w:t>During machining 18mm bar on a lathe at a cutting speed of 110m/min the life of tool is found to be 60 minutes. If n=0.2, calculate the speed at which the spindle should be run to give a tool life of 5 hours. If a length of 50mm per component is machined, what is the cutting time per piece and how many pieces can be produced between tool changes? If the feed used is 0.15mm/rev.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8571FC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DE0497" w:rsidRPr="00EF5853" w:rsidTr="004B3BB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4B3BB3" w:rsidRDefault="00DE0497" w:rsidP="005814FF">
            <w:pPr>
              <w:ind w:left="542" w:right="-90" w:hanging="542"/>
              <w:jc w:val="center"/>
            </w:pPr>
            <w:r w:rsidRPr="004B3BB3">
              <w:t>(OR)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FC4372">
              <w:t>Explain the nomenclature of a drilling tool with a neat sketch.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8571FC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FC4372">
              <w:t>Discuss the various forces acting on a milling tool with neat sketches.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8571FC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4A6B01">
              <w:t>Explain the construction and working of a pie</w:t>
            </w:r>
            <w:r>
              <w:t xml:space="preserve">zoelectric dynamometer used for </w:t>
            </w:r>
            <w:r w:rsidRPr="004A6B01">
              <w:t>measuring cutting force.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15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8571FC" w:rsidP="004B3BB3">
            <w:pPr>
              <w:jc w:val="both"/>
            </w:pPr>
            <w:r w:rsidRPr="004A0B82">
              <w:t>Wh</w:t>
            </w:r>
            <w:r>
              <w:t>at are the assumptions made in Lee and S</w:t>
            </w:r>
            <w:r w:rsidRPr="004A0B82">
              <w:t>h</w:t>
            </w:r>
            <w:r>
              <w:t>affer’s theory?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5</w:t>
            </w:r>
          </w:p>
        </w:tc>
      </w:tr>
      <w:tr w:rsidR="00DE0497" w:rsidRPr="00EF5853" w:rsidTr="004B3BB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4B3BB3" w:rsidRDefault="00DE0497" w:rsidP="005814FF">
            <w:pPr>
              <w:ind w:left="542" w:right="-90" w:hanging="542"/>
              <w:jc w:val="center"/>
            </w:pPr>
            <w:r w:rsidRPr="004B3BB3">
              <w:t>(OR)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323E44" w:rsidRPr="00FC4372" w:rsidRDefault="00323E44" w:rsidP="004B3BB3">
            <w:pPr>
              <w:ind w:left="432" w:hanging="432"/>
              <w:jc w:val="both"/>
            </w:pPr>
            <w:r w:rsidRPr="00FC4372">
              <w:t xml:space="preserve">Taylor’s tool life equation for cutting HSS steel is given by </w:t>
            </w:r>
            <w:proofErr w:type="spellStart"/>
            <w:r w:rsidRPr="00FC4372">
              <w:t>VT</w:t>
            </w:r>
            <w:r w:rsidRPr="00FC4372">
              <w:rPr>
                <w:vertAlign w:val="superscript"/>
              </w:rPr>
              <w:t>n</w:t>
            </w:r>
            <w:proofErr w:type="spellEnd"/>
            <w:r w:rsidRPr="00FC4372">
              <w:t xml:space="preserve"> = C, where n and C are constants. The observations noted are </w:t>
            </w:r>
          </w:p>
          <w:p w:rsidR="00323E44" w:rsidRPr="00FC4372" w:rsidRDefault="00323E44" w:rsidP="004B3BB3">
            <w:pPr>
              <w:ind w:left="432" w:firstLine="432"/>
              <w:jc w:val="both"/>
            </w:pPr>
            <w:r w:rsidRPr="00FC4372">
              <w:t xml:space="preserve">V(m/min) </w:t>
            </w:r>
            <w:r w:rsidRPr="00FC4372">
              <w:tab/>
              <w:t>25</w:t>
            </w:r>
            <w:r w:rsidRPr="00FC4372">
              <w:tab/>
              <w:t>35</w:t>
            </w:r>
          </w:p>
          <w:p w:rsidR="00323E44" w:rsidRPr="00FC4372" w:rsidRDefault="00323E44" w:rsidP="004B3BB3">
            <w:pPr>
              <w:ind w:left="432" w:firstLine="432"/>
              <w:jc w:val="both"/>
            </w:pPr>
            <w:r>
              <w:t>T(min)</w:t>
            </w:r>
            <w:r>
              <w:tab/>
            </w:r>
            <w:r w:rsidRPr="00FC4372">
              <w:t>90</w:t>
            </w:r>
            <w:r w:rsidRPr="00FC4372">
              <w:tab/>
              <w:t>20</w:t>
            </w:r>
          </w:p>
          <w:p w:rsidR="005D0F4A" w:rsidRPr="00EF5853" w:rsidRDefault="00323E44" w:rsidP="004B3BB3">
            <w:pPr>
              <w:jc w:val="both"/>
            </w:pPr>
            <w:r w:rsidRPr="00FC4372">
              <w:t>Calculate the cutting speed for a desired tool life of 60 min.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FC4372">
              <w:t>Explain the several cutting tool materials in detail.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5D0F4A" w:rsidRPr="00EF5853" w:rsidTr="004B3BB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4A6B01">
              <w:t xml:space="preserve">Explain different types of tool failure and mechanism of tool wear with </w:t>
            </w:r>
            <w:r>
              <w:t xml:space="preserve">a </w:t>
            </w:r>
            <w:r w:rsidRPr="004A6B01">
              <w:t>neat sketch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20</w:t>
            </w:r>
          </w:p>
        </w:tc>
      </w:tr>
      <w:tr w:rsidR="00B009B1" w:rsidRPr="00EF5853" w:rsidTr="004B3BB3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4B3BB3" w:rsidRDefault="00B009B1" w:rsidP="005814FF">
            <w:pPr>
              <w:ind w:left="542" w:right="-90" w:hanging="542"/>
              <w:jc w:val="center"/>
            </w:pPr>
            <w:r w:rsidRPr="004B3BB3">
              <w:t>(OR)</w:t>
            </w:r>
          </w:p>
        </w:tc>
      </w:tr>
      <w:tr w:rsidR="005D0F4A" w:rsidRPr="00EF5853" w:rsidTr="004B3BB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4A6B01">
              <w:t>What are the required properties of cutting fluids?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5D0F4A" w:rsidRPr="00EF5853" w:rsidTr="004B3BB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4A6B01">
              <w:t>Discuss the composition, applications, merits and demerits of different cutting fluids</w:t>
            </w:r>
            <w:r w:rsidR="00CD10E8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10</w:t>
            </w:r>
          </w:p>
        </w:tc>
      </w:tr>
      <w:tr w:rsidR="005D0F4A" w:rsidRPr="00EF5853" w:rsidTr="004B3BB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4B3BB3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4B3BB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4A6B01">
              <w:t>What are the effects of chatter? Discuss the factors affecting machine tool chatter.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15</w:t>
            </w:r>
          </w:p>
        </w:tc>
      </w:tr>
      <w:tr w:rsidR="005D0F4A" w:rsidRPr="00EF5853" w:rsidTr="004B3BB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323E44" w:rsidP="004B3BB3">
            <w:pPr>
              <w:jc w:val="both"/>
            </w:pPr>
            <w:r w:rsidRPr="004A6B01">
              <w:t>Explain the various methods to eliminate chatter.</w:t>
            </w:r>
            <w: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47663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D4EE7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5D0F4A" w:rsidRPr="004B3BB3" w:rsidRDefault="002D4EE7" w:rsidP="005814FF">
            <w:pPr>
              <w:ind w:left="542" w:right="-90" w:hanging="542"/>
              <w:jc w:val="center"/>
            </w:pPr>
            <w:r w:rsidRPr="004B3BB3">
              <w:t>5</w:t>
            </w:r>
            <w:bookmarkStart w:id="0" w:name="_GoBack"/>
            <w:bookmarkEnd w:id="0"/>
          </w:p>
        </w:tc>
      </w:tr>
    </w:tbl>
    <w:p w:rsidR="00B366BB" w:rsidRDefault="00B366BB" w:rsidP="00A548B8">
      <w:pPr>
        <w:jc w:val="center"/>
      </w:pPr>
    </w:p>
    <w:p w:rsidR="002E336A" w:rsidRDefault="001F7E9B" w:rsidP="00A548B8">
      <w:pPr>
        <w:jc w:val="center"/>
      </w:pPr>
      <w:r>
        <w:t>ALL THE BEST</w:t>
      </w:r>
    </w:p>
    <w:sectPr w:rsidR="002E336A" w:rsidSect="00B366BB">
      <w:pgSz w:w="12240" w:h="15840"/>
      <w:pgMar w:top="360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12F65"/>
    <w:rsid w:val="002D09FF"/>
    <w:rsid w:val="002D4EE7"/>
    <w:rsid w:val="002D6525"/>
    <w:rsid w:val="002D7611"/>
    <w:rsid w:val="002D76BB"/>
    <w:rsid w:val="002E336A"/>
    <w:rsid w:val="002E552A"/>
    <w:rsid w:val="00304757"/>
    <w:rsid w:val="00323E44"/>
    <w:rsid w:val="00324247"/>
    <w:rsid w:val="00347998"/>
    <w:rsid w:val="003855F1"/>
    <w:rsid w:val="003B14BC"/>
    <w:rsid w:val="003B1F06"/>
    <w:rsid w:val="003C6BB4"/>
    <w:rsid w:val="0046314C"/>
    <w:rsid w:val="0046787F"/>
    <w:rsid w:val="0047663E"/>
    <w:rsid w:val="004B3BB3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571FC"/>
    <w:rsid w:val="00875196"/>
    <w:rsid w:val="008A56BE"/>
    <w:rsid w:val="008B0703"/>
    <w:rsid w:val="00904D12"/>
    <w:rsid w:val="0095679B"/>
    <w:rsid w:val="009B2D04"/>
    <w:rsid w:val="009B53DD"/>
    <w:rsid w:val="009C5A1D"/>
    <w:rsid w:val="00A548B8"/>
    <w:rsid w:val="00AA5E39"/>
    <w:rsid w:val="00AA6B40"/>
    <w:rsid w:val="00AE264C"/>
    <w:rsid w:val="00B009B1"/>
    <w:rsid w:val="00B366BB"/>
    <w:rsid w:val="00B60E7E"/>
    <w:rsid w:val="00BA539E"/>
    <w:rsid w:val="00BB5C6B"/>
    <w:rsid w:val="00BC6D20"/>
    <w:rsid w:val="00BE42C5"/>
    <w:rsid w:val="00C3743D"/>
    <w:rsid w:val="00C60C6A"/>
    <w:rsid w:val="00C95F18"/>
    <w:rsid w:val="00CB7A50"/>
    <w:rsid w:val="00CD10E8"/>
    <w:rsid w:val="00CE1825"/>
    <w:rsid w:val="00CE5503"/>
    <w:rsid w:val="00D3698C"/>
    <w:rsid w:val="00D62341"/>
    <w:rsid w:val="00D64FF9"/>
    <w:rsid w:val="00D94D54"/>
    <w:rsid w:val="00DA355C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70564-323C-4FE2-9328-1BDD02922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9</cp:revision>
  <cp:lastPrinted>2016-09-21T16:48:00Z</cp:lastPrinted>
  <dcterms:created xsi:type="dcterms:W3CDTF">2016-11-10T06:24:00Z</dcterms:created>
  <dcterms:modified xsi:type="dcterms:W3CDTF">2016-11-28T03:55:00Z</dcterms:modified>
</cp:coreProperties>
</file>